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80" w:rsidRPr="00F6700E" w:rsidRDefault="00311A80" w:rsidP="00311A80">
      <w:pPr>
        <w:spacing w:beforeLines="50" w:before="156" w:line="0" w:lineRule="atLeast"/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河南理工大</w:t>
      </w:r>
      <w:r>
        <w:rPr>
          <w:rFonts w:ascii="宋体" w:hAnsi="宋体" w:cs="宋体" w:hint="eastAsia"/>
          <w:b/>
          <w:color w:val="FF0000"/>
          <w:sz w:val="48"/>
          <w:szCs w:val="48"/>
        </w:rPr>
        <w:t>学</w:t>
      </w:r>
      <w:r w:rsidR="00857CF3">
        <w:rPr>
          <w:rFonts w:ascii="华文中宋" w:eastAsia="华文中宋" w:hAnsi="华文中宋" w:hint="eastAsia"/>
          <w:b/>
          <w:color w:val="FF0000"/>
          <w:sz w:val="48"/>
          <w:szCs w:val="48"/>
        </w:rPr>
        <w:t>资源环境</w:t>
      </w:r>
      <w:r w:rsidRPr="00F6700E">
        <w:rPr>
          <w:rFonts w:ascii="宋体" w:hAnsi="宋体" w:cs="宋体" w:hint="eastAsia"/>
          <w:b/>
          <w:color w:val="FF0000"/>
          <w:sz w:val="48"/>
          <w:szCs w:val="48"/>
        </w:rPr>
        <w:t>学</w:t>
      </w:r>
      <w:r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院</w:t>
      </w:r>
    </w:p>
    <w:p w:rsidR="00311A80" w:rsidRDefault="003811AB" w:rsidP="002F6A3B">
      <w:pPr>
        <w:spacing w:line="0" w:lineRule="atLeast"/>
        <w:jc w:val="center"/>
        <w:outlineLvl w:val="0"/>
        <w:rPr>
          <w:rFonts w:ascii="华文中宋" w:eastAsia="华文中宋" w:hAnsi="华文中宋"/>
          <w:b/>
          <w:color w:val="FF0000"/>
          <w:sz w:val="48"/>
          <w:szCs w:val="48"/>
        </w:rPr>
      </w:pPr>
      <w:bookmarkStart w:id="0" w:name="_GoBack"/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495300</wp:posOffset>
                </wp:positionV>
                <wp:extent cx="9372600" cy="410845"/>
                <wp:effectExtent l="19050" t="0" r="1905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410845"/>
                          <a:chOff x="1134" y="2023"/>
                          <a:chExt cx="14580" cy="64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445"/>
                            <a:ext cx="655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 descr="帽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3" y="2023"/>
                            <a:ext cx="1036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5"/>
                        <wps:cNvCnPr/>
                        <wps:spPr bwMode="auto">
                          <a:xfrm>
                            <a:off x="8994" y="2445"/>
                            <a:ext cx="67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9pt;margin-top:39pt;width:738pt;height:32.35pt;z-index:251657728" coordorigin="1134,2023" coordsize="14580,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">
                <v:line id="Line 3" o:spid="_x0000_s1027" style="position:absolute;visibility:visible;mso-wrap-style:square" from="1134,2445" to="7689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acIAAADaAAAADwAAAGRycy9kb3ducmV2LnhtbESPwWrDMBBE74X8g9hAL6WR40MpTpRQ&#10;ggMtPTXOJbfF2lgm1spIm8T9+6pQ6HGYmTfMejv5Qd0opj6wgeWiAEXcBttzZ+DY7J9fQSVBtjgE&#10;JgPflGC7mT2ssbLhzl90O0inMoRThQacyFhpnVpHHtMijMTZO4foUbKMnbYR7xnuB10WxYv22HNe&#10;cDjSzlF7OVy9Abk8uWU99c1nXUgdmvhRnq8nYx7n09sKlNAk/+G/9rs1UMLvlXwD9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IuacIAAADaAAAADwAAAAAAAAAAAAAA&#10;AAChAgAAZHJzL2Rvd25yZXYueG1sUEsFBgAAAAAEAAQA+QAAAJADAAAAAA==&#10;" strokecolor="blue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帽子" style="position:absolute;left:7763;top:2023;width:1036;height: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C5cvCAAAA2gAAAA8AAABkcnMvZG93bnJldi54bWxEj0GLwjAUhO/C/ofwFvYia6qCSDXKsqB4&#10;EdR62dujebalzUtoUtv990YQPA4z8w2z3g6mEXdqfWVZwXSSgCDOra64UHDNdt9LED4ga2wsk4J/&#10;8rDdfIzWmGrb85nul1CICGGfooIyBJdK6fOSDPqJdcTRu9nWYIiyLaRusY9w08hZkiykwYrjQomO&#10;fkvK60tnFOzH9Z/t+npWuGzcVe7qTsfBKfX1OfysQAQawjv8ah+0gjk8r8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guXLwgAAANoAAAAPAAAAAAAAAAAAAAAAAJ8C&#10;AABkcnMvZG93bnJldi54bWxQSwUGAAAAAAQABAD3AAAAjgMAAAAA&#10;">
                  <v:imagedata r:id="rId8" o:title="帽子"/>
                </v:shape>
                <v:line id="Line 5" o:spid="_x0000_s1029" style="position:absolute;visibility:visible;mso-wrap-style:square" from="8994,2445" to="15714,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ThsMAAADaAAAADwAAAGRycy9kb3ducmV2LnhtbESPQWsCMRSE7wX/Q3hCL6VmFZGyGkXK&#10;Flo86fbS22Pz3CxuXpbkqdt/3xQKPQ4z8w2z2Y2+VzeKqQtsYD4rQBE3wXbcGvis355fQCVBttgH&#10;JgPflGC3nTxssLThzke6naRVGcKpRANOZCi1To0jj2kWBuLsnUP0KFnGVtuI9wz3vV4UxUp77Dgv&#10;OBzo1VFzOV29Abk8uXk1dvWhKqQKdfxYnK9fxjxOx/0alNAo/+G/9rs1sITfK/kG6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nE4bDAAAA2gAAAA8AAAAAAAAAAAAA&#10;AAAAoQIAAGRycy9kb3ducmV2LnhtbFBLBQYAAAAABAAEAPkAAACRAwAAAAA=&#10;" strokecolor="blue" strokeweight="2.25pt"/>
                <w10:wrap type="topAndBottom"/>
              </v:group>
            </w:pict>
          </mc:Fallback>
        </mc:AlternateContent>
      </w:r>
      <w:bookmarkEnd w:id="0"/>
      <w:r w:rsidR="00311A80" w:rsidRPr="00F6700E">
        <w:rPr>
          <w:rFonts w:ascii="华文中宋" w:eastAsia="华文中宋" w:hAnsi="华文中宋" w:hint="eastAsia"/>
          <w:b/>
          <w:color w:val="FF0000"/>
          <w:sz w:val="48"/>
          <w:szCs w:val="48"/>
        </w:rPr>
        <w:t>20</w:t>
      </w:r>
      <w:r w:rsidR="009F205F">
        <w:rPr>
          <w:rFonts w:ascii="华文中宋" w:eastAsia="华文中宋" w:hAnsi="华文中宋" w:hint="eastAsia"/>
          <w:b/>
          <w:color w:val="FF0000"/>
          <w:sz w:val="48"/>
          <w:szCs w:val="48"/>
        </w:rPr>
        <w:t>1</w:t>
      </w:r>
      <w:r w:rsidR="00F50378">
        <w:rPr>
          <w:rFonts w:ascii="华文中宋" w:eastAsia="华文中宋" w:hAnsi="华文中宋" w:hint="eastAsia"/>
          <w:b/>
          <w:color w:val="FF0000"/>
          <w:sz w:val="48"/>
          <w:szCs w:val="48"/>
        </w:rPr>
        <w:t>8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届硕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士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研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究生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论</w:t>
      </w:r>
      <w:r w:rsidR="00311A80" w:rsidRPr="00F6700E">
        <w:rPr>
          <w:rFonts w:ascii="Dotum" w:eastAsia="Dotum" w:hAnsi="Dotum" w:cs="Dotum" w:hint="eastAsia"/>
          <w:b/>
          <w:color w:val="FF0000"/>
          <w:sz w:val="48"/>
          <w:szCs w:val="48"/>
        </w:rPr>
        <w:t>文答</w:t>
      </w:r>
      <w:r w:rsidR="00311A80" w:rsidRPr="00F6700E">
        <w:rPr>
          <w:rFonts w:ascii="宋体" w:hAnsi="宋体" w:cs="宋体" w:hint="eastAsia"/>
          <w:b/>
          <w:color w:val="FF0000"/>
          <w:sz w:val="48"/>
          <w:szCs w:val="48"/>
        </w:rPr>
        <w:t>辩会</w:t>
      </w:r>
    </w:p>
    <w:p w:rsidR="003F62C5" w:rsidRPr="005C7108" w:rsidRDefault="003F62C5" w:rsidP="003F62C5">
      <w:pPr>
        <w:spacing w:line="400" w:lineRule="exact"/>
        <w:rPr>
          <w:b/>
          <w:sz w:val="28"/>
          <w:szCs w:val="28"/>
        </w:rPr>
      </w:pPr>
      <w:r w:rsidRPr="005C7108">
        <w:rPr>
          <w:rFonts w:ascii="黑体" w:eastAsia="黑体" w:hAnsi="黑体" w:hint="eastAsia"/>
          <w:sz w:val="28"/>
          <w:szCs w:val="28"/>
        </w:rPr>
        <w:t>答辩地点：资源环境学院</w:t>
      </w:r>
      <w:r w:rsidR="003A289E">
        <w:rPr>
          <w:rFonts w:ascii="黑体" w:eastAsia="黑体" w:hAnsi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01</w:t>
      </w:r>
      <w:r w:rsidRPr="005C7108">
        <w:rPr>
          <w:rFonts w:ascii="黑体" w:eastAsia="黑体" w:hAnsi="黑体" w:hint="eastAsia"/>
          <w:sz w:val="28"/>
          <w:szCs w:val="28"/>
        </w:rPr>
        <w:t>室</w:t>
      </w:r>
    </w:p>
    <w:p w:rsidR="003F62C5" w:rsidRPr="005C7108" w:rsidRDefault="003F62C5" w:rsidP="003F62C5">
      <w:pPr>
        <w:spacing w:line="400" w:lineRule="exact"/>
        <w:rPr>
          <w:rFonts w:ascii="黑体" w:eastAsia="黑体" w:hAnsi="黑体"/>
          <w:sz w:val="28"/>
          <w:szCs w:val="28"/>
        </w:rPr>
      </w:pPr>
      <w:r w:rsidRPr="005C7108">
        <w:rPr>
          <w:rFonts w:ascii="黑体" w:eastAsia="黑体" w:hAnsi="黑体" w:hint="eastAsia"/>
          <w:sz w:val="28"/>
          <w:szCs w:val="28"/>
        </w:rPr>
        <w:t>答辩会委员组成：</w:t>
      </w:r>
    </w:p>
    <w:tbl>
      <w:tblPr>
        <w:tblW w:w="9493" w:type="dxa"/>
        <w:jc w:val="center"/>
        <w:tblBorders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1384"/>
        <w:gridCol w:w="1526"/>
        <w:gridCol w:w="3386"/>
      </w:tblGrid>
      <w:tr w:rsidR="00C66BDB" w:rsidTr="00C72F04">
        <w:trPr>
          <w:trHeight w:val="407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66BDB" w:rsidRPr="003F62C5" w:rsidRDefault="00C66BDB" w:rsidP="003515B3">
            <w:pPr>
              <w:spacing w:line="50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主席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C66BDB" w:rsidRPr="003F62C5" w:rsidRDefault="003105F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汤顺林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C66BDB" w:rsidP="00583450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教授</w:t>
            </w:r>
            <w:r w:rsidR="00583450">
              <w:rPr>
                <w:rFonts w:ascii="黑体" w:eastAsia="黑体" w:hAnsi="黑体" w:hint="eastAsia"/>
                <w:sz w:val="28"/>
                <w:szCs w:val="28"/>
              </w:rPr>
              <w:t>/博导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  <w:tr w:rsidR="00311A80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311A80" w:rsidRPr="003F62C5" w:rsidRDefault="00311A80" w:rsidP="003515B3">
            <w:pPr>
              <w:spacing w:line="50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委员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311A80" w:rsidRPr="003F62C5" w:rsidRDefault="008931F5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杨东潮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A80" w:rsidRPr="003F62C5" w:rsidRDefault="008931F5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教授级高工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74" w:rsidRPr="003F62C5" w:rsidRDefault="008931F5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河南省地矿局</w:t>
            </w:r>
          </w:p>
          <w:p w:rsidR="00311A80" w:rsidRPr="003F62C5" w:rsidRDefault="008931F5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第二地质矿产调查院</w:t>
            </w:r>
          </w:p>
        </w:tc>
      </w:tr>
      <w:tr w:rsidR="00C66BDB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72F04" w:rsidRPr="003F62C5" w:rsidRDefault="00C72F04" w:rsidP="003515B3">
            <w:pPr>
              <w:spacing w:line="50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C66BDB" w:rsidRPr="003F62C5" w:rsidRDefault="00651873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宫  丽</w:t>
            </w:r>
          </w:p>
          <w:p w:rsidR="00C72F04" w:rsidRPr="003F62C5" w:rsidRDefault="003515B3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 w:rsidRPr="003F62C5">
              <w:rPr>
                <w:rFonts w:ascii="黑体" w:eastAsia="黑体" w:hAnsi="黑体" w:hint="eastAsia"/>
                <w:sz w:val="28"/>
                <w:szCs w:val="28"/>
              </w:rPr>
              <w:t>侯广顺</w:t>
            </w:r>
            <w:proofErr w:type="gram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651873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高</w:t>
            </w:r>
            <w:r w:rsidR="00F06291" w:rsidRPr="003F62C5"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3F62C5">
              <w:rPr>
                <w:rFonts w:ascii="黑体" w:eastAsia="黑体" w:hAnsi="黑体" w:hint="eastAsia"/>
                <w:sz w:val="28"/>
                <w:szCs w:val="28"/>
              </w:rPr>
              <w:t>工</w:t>
            </w:r>
          </w:p>
          <w:p w:rsidR="00C72F04" w:rsidRPr="003F62C5" w:rsidRDefault="003515B3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副教授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72F04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  <w:p w:rsidR="00C72F04" w:rsidRPr="003F62C5" w:rsidRDefault="00C72F04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</w:t>
            </w:r>
            <w:r w:rsidRPr="003F62C5">
              <w:rPr>
                <w:rFonts w:ascii="黑体" w:eastAsia="黑体" w:hAnsi="黑体" w:hint="eastAsia"/>
                <w:sz w:val="28"/>
                <w:szCs w:val="28"/>
              </w:rPr>
              <w:t>学</w:t>
            </w:r>
          </w:p>
        </w:tc>
      </w:tr>
      <w:tr w:rsidR="00C66BDB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C66BDB" w:rsidRPr="003F62C5" w:rsidRDefault="00C66BDB" w:rsidP="003515B3">
            <w:pPr>
              <w:spacing w:line="50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C66BDB" w:rsidRPr="003F62C5" w:rsidRDefault="003515B3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司荣军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BDB" w:rsidRPr="003F62C5" w:rsidRDefault="00F06291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副教授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C66BDB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  <w:tr w:rsidR="005929B4" w:rsidRPr="00ED1897" w:rsidTr="00C72F04">
        <w:trPr>
          <w:trHeight w:val="346"/>
          <w:jc w:val="center"/>
        </w:trPr>
        <w:tc>
          <w:tcPr>
            <w:tcW w:w="3197" w:type="dxa"/>
            <w:tcBorders>
              <w:top w:val="nil"/>
              <w:bottom w:val="nil"/>
            </w:tcBorders>
            <w:vAlign w:val="center"/>
          </w:tcPr>
          <w:p w:rsidR="005929B4" w:rsidRPr="003F62C5" w:rsidRDefault="005929B4" w:rsidP="003515B3">
            <w:pPr>
              <w:spacing w:line="500" w:lineRule="exact"/>
              <w:ind w:leftChars="-398" w:left="-836" w:firstLineChars="317" w:firstLine="888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秘书</w:t>
            </w:r>
            <w:r w:rsidR="003F62C5"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  <w:vAlign w:val="center"/>
          </w:tcPr>
          <w:p w:rsidR="005929B4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赵秋芳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B4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 w:hint="eastAsia"/>
                <w:sz w:val="28"/>
                <w:szCs w:val="28"/>
              </w:rPr>
              <w:t>讲  师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9B4" w:rsidRPr="003F62C5" w:rsidRDefault="00C66BDB" w:rsidP="003515B3">
            <w:pPr>
              <w:spacing w:line="500" w:lineRule="exact"/>
              <w:ind w:leftChars="-398" w:left="-836" w:firstLineChars="317" w:firstLine="88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F62C5">
              <w:rPr>
                <w:rFonts w:ascii="黑体" w:eastAsia="黑体" w:hAnsi="黑体"/>
                <w:sz w:val="28"/>
                <w:szCs w:val="28"/>
              </w:rPr>
              <w:t>河南理工大学</w:t>
            </w:r>
          </w:p>
        </w:tc>
      </w:tr>
    </w:tbl>
    <w:p w:rsidR="00311A80" w:rsidRDefault="00311A80" w:rsidP="001D0115">
      <w:pPr>
        <w:ind w:firstLineChars="700" w:firstLine="1687"/>
        <w:jc w:val="center"/>
        <w:rPr>
          <w:b/>
          <w:color w:val="000080"/>
          <w:sz w:val="24"/>
        </w:rPr>
      </w:pPr>
    </w:p>
    <w:p w:rsidR="00311A80" w:rsidRPr="003F62C5" w:rsidRDefault="00311A80" w:rsidP="003F62C5">
      <w:pPr>
        <w:spacing w:line="500" w:lineRule="exact"/>
        <w:ind w:leftChars="-398" w:left="-836" w:firstLineChars="317" w:firstLine="888"/>
        <w:jc w:val="center"/>
        <w:rPr>
          <w:rFonts w:ascii="黑体" w:eastAsia="黑体" w:hAnsi="黑体"/>
          <w:sz w:val="28"/>
          <w:szCs w:val="28"/>
        </w:rPr>
      </w:pPr>
      <w:r w:rsidRPr="003F62C5">
        <w:rPr>
          <w:rFonts w:ascii="黑体" w:eastAsia="黑体" w:hAnsi="黑体" w:hint="eastAsia"/>
          <w:sz w:val="28"/>
          <w:szCs w:val="28"/>
        </w:rPr>
        <w:t>答辩研究生名单及时间安排</w:t>
      </w:r>
    </w:p>
    <w:tbl>
      <w:tblPr>
        <w:tblW w:w="15077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235"/>
        <w:gridCol w:w="1017"/>
        <w:gridCol w:w="1629"/>
        <w:gridCol w:w="1773"/>
        <w:gridCol w:w="1447"/>
        <w:gridCol w:w="5285"/>
      </w:tblGrid>
      <w:tr w:rsidR="009454D1" w:rsidRPr="009766D0" w:rsidTr="009454D1">
        <w:trPr>
          <w:trHeight w:val="454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35" w:type="dxa"/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答辩时间</w:t>
            </w:r>
          </w:p>
        </w:tc>
        <w:tc>
          <w:tcPr>
            <w:tcW w:w="10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29" w:type="dxa"/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773" w:type="dxa"/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1447" w:type="dxa"/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企业导师</w:t>
            </w:r>
          </w:p>
        </w:tc>
        <w:tc>
          <w:tcPr>
            <w:tcW w:w="5285" w:type="dxa"/>
            <w:vAlign w:val="center"/>
          </w:tcPr>
          <w:p w:rsidR="003F62C5" w:rsidRPr="009766D0" w:rsidRDefault="003F62C5" w:rsidP="00532E93">
            <w:pPr>
              <w:jc w:val="center"/>
              <w:rPr>
                <w:rFonts w:ascii="宋体" w:hAnsi="宋体" w:cs="Arial Unicode MS"/>
                <w:b/>
                <w:bCs/>
                <w:szCs w:val="21"/>
              </w:rPr>
            </w:pPr>
            <w:r w:rsidRPr="009766D0">
              <w:rPr>
                <w:rFonts w:ascii="宋体" w:hAnsi="宋体" w:hint="eastAsia"/>
                <w:b/>
                <w:bCs/>
                <w:szCs w:val="21"/>
              </w:rPr>
              <w:t>论文题目</w:t>
            </w:r>
          </w:p>
        </w:tc>
      </w:tr>
      <w:tr w:rsidR="009454D1" w:rsidRPr="009766D0" w:rsidTr="00B40819">
        <w:trPr>
          <w:trHeight w:val="567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F62C5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3235" w:type="dxa"/>
            <w:vAlign w:val="center"/>
          </w:tcPr>
          <w:p w:rsidR="003F62C5" w:rsidRPr="009454D1" w:rsidRDefault="003F62C5" w:rsidP="006F7753">
            <w:pPr>
              <w:widowControl/>
              <w:spacing w:line="360" w:lineRule="exact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201</w:t>
            </w:r>
            <w:r w:rsidRPr="009454D1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年</w:t>
            </w:r>
            <w:r w:rsidRPr="009454D1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月</w:t>
            </w:r>
            <w:r w:rsidRPr="009454D1">
              <w:rPr>
                <w:rFonts w:ascii="黑体" w:eastAsia="黑体" w:hAnsi="黑体" w:hint="eastAsia"/>
                <w:sz w:val="24"/>
              </w:rPr>
              <w:t>3</w:t>
            </w:r>
            <w:r w:rsidRPr="009454D1">
              <w:rPr>
                <w:rFonts w:ascii="黑体" w:eastAsia="黑体" w:hAnsi="黑体"/>
                <w:sz w:val="24"/>
              </w:rPr>
              <w:t>日</w:t>
            </w:r>
            <w:r w:rsidR="006F7753">
              <w:rPr>
                <w:rFonts w:ascii="黑体" w:eastAsia="黑体" w:hAnsi="黑体" w:hint="eastAsia"/>
                <w:sz w:val="24"/>
              </w:rPr>
              <w:t>15</w:t>
            </w:r>
            <w:r w:rsidRPr="009454D1">
              <w:rPr>
                <w:rFonts w:ascii="黑体" w:eastAsia="黑体" w:hAnsi="黑体"/>
                <w:sz w:val="24"/>
              </w:rPr>
              <w:t>:00-</w:t>
            </w:r>
            <w:r w:rsidR="003515B3">
              <w:rPr>
                <w:rFonts w:ascii="黑体" w:eastAsia="黑体" w:hAnsi="黑体" w:hint="eastAsia"/>
                <w:sz w:val="24"/>
              </w:rPr>
              <w:t>1</w:t>
            </w:r>
            <w:r w:rsidR="006F7753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515B3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李文明</w:t>
            </w:r>
          </w:p>
        </w:tc>
        <w:tc>
          <w:tcPr>
            <w:tcW w:w="1629" w:type="dxa"/>
            <w:vAlign w:val="center"/>
          </w:tcPr>
          <w:p w:rsidR="00CC47E1" w:rsidRDefault="00CC47E1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地质资源与</w:t>
            </w:r>
          </w:p>
          <w:p w:rsidR="003F62C5" w:rsidRPr="009454D1" w:rsidRDefault="00CC47E1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3F62C5" w:rsidRPr="009454D1" w:rsidRDefault="003515B3" w:rsidP="003515B3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庞绪成</w:t>
            </w:r>
            <w:r w:rsidR="009454D1">
              <w:rPr>
                <w:rFonts w:ascii="黑体" w:eastAsia="黑体" w:hAnsi="黑体" w:hint="eastAsia"/>
                <w:sz w:val="24"/>
              </w:rPr>
              <w:t>/教授</w:t>
            </w:r>
          </w:p>
        </w:tc>
        <w:tc>
          <w:tcPr>
            <w:tcW w:w="1447" w:type="dxa"/>
            <w:vAlign w:val="center"/>
          </w:tcPr>
          <w:p w:rsidR="003F62C5" w:rsidRPr="009454D1" w:rsidRDefault="003F62C5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285" w:type="dxa"/>
            <w:vAlign w:val="center"/>
          </w:tcPr>
          <w:p w:rsidR="003F62C5" w:rsidRPr="009454D1" w:rsidRDefault="00CC47E1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r w:rsidRPr="00CC47E1">
              <w:rPr>
                <w:rFonts w:ascii="黑体" w:eastAsia="黑体" w:hAnsi="黑体" w:hint="eastAsia"/>
                <w:sz w:val="24"/>
              </w:rPr>
              <w:t>豫西南</w:t>
            </w:r>
            <w:proofErr w:type="gramStart"/>
            <w:r w:rsidRPr="00CC47E1">
              <w:rPr>
                <w:rFonts w:ascii="黑体" w:eastAsia="黑体" w:hAnsi="黑体" w:hint="eastAsia"/>
                <w:sz w:val="24"/>
              </w:rPr>
              <w:t>陈楼萤石</w:t>
            </w:r>
            <w:proofErr w:type="gramEnd"/>
            <w:r w:rsidRPr="00CC47E1">
              <w:rPr>
                <w:rFonts w:ascii="黑体" w:eastAsia="黑体" w:hAnsi="黑体" w:hint="eastAsia"/>
                <w:sz w:val="24"/>
              </w:rPr>
              <w:t>矿地质地球化学特征及深部远景</w:t>
            </w:r>
          </w:p>
        </w:tc>
      </w:tr>
      <w:tr w:rsidR="009454D1" w:rsidRPr="009766D0" w:rsidTr="00B40819">
        <w:trPr>
          <w:trHeight w:val="547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F62C5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3235" w:type="dxa"/>
            <w:vAlign w:val="center"/>
          </w:tcPr>
          <w:p w:rsidR="003F62C5" w:rsidRPr="009454D1" w:rsidRDefault="003F62C5" w:rsidP="006F7753">
            <w:pPr>
              <w:widowControl/>
              <w:spacing w:line="360" w:lineRule="exact"/>
              <w:rPr>
                <w:rFonts w:ascii="黑体" w:eastAsia="黑体" w:hAnsi="黑体"/>
                <w:sz w:val="24"/>
              </w:rPr>
            </w:pPr>
            <w:r w:rsidRPr="009454D1">
              <w:rPr>
                <w:rFonts w:ascii="黑体" w:eastAsia="黑体" w:hAnsi="黑体"/>
                <w:sz w:val="24"/>
              </w:rPr>
              <w:t>201</w:t>
            </w:r>
            <w:r w:rsidRPr="009454D1">
              <w:rPr>
                <w:rFonts w:ascii="黑体" w:eastAsia="黑体" w:hAnsi="黑体" w:hint="eastAsia"/>
                <w:sz w:val="24"/>
              </w:rPr>
              <w:t>8</w:t>
            </w:r>
            <w:r w:rsidRPr="009454D1">
              <w:rPr>
                <w:rFonts w:ascii="黑体" w:eastAsia="黑体" w:hAnsi="黑体"/>
                <w:sz w:val="24"/>
              </w:rPr>
              <w:t>年</w:t>
            </w:r>
            <w:r w:rsidRPr="009454D1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月</w:t>
            </w:r>
            <w:r w:rsidRPr="009454D1">
              <w:rPr>
                <w:rFonts w:ascii="黑体" w:eastAsia="黑体" w:hAnsi="黑体" w:hint="eastAsia"/>
                <w:sz w:val="24"/>
              </w:rPr>
              <w:t>3</w:t>
            </w:r>
            <w:r w:rsidRPr="009454D1">
              <w:rPr>
                <w:rFonts w:ascii="黑体" w:eastAsia="黑体" w:hAnsi="黑体"/>
                <w:sz w:val="24"/>
              </w:rPr>
              <w:t>日</w:t>
            </w:r>
            <w:r w:rsidR="003515B3">
              <w:rPr>
                <w:rFonts w:ascii="黑体" w:eastAsia="黑体" w:hAnsi="黑体" w:hint="eastAsia"/>
                <w:sz w:val="24"/>
              </w:rPr>
              <w:t>1</w:t>
            </w:r>
            <w:r w:rsidR="006F7753">
              <w:rPr>
                <w:rFonts w:ascii="黑体" w:eastAsia="黑体" w:hAnsi="黑体" w:hint="eastAsia"/>
                <w:sz w:val="24"/>
              </w:rPr>
              <w:t>6</w:t>
            </w:r>
            <w:r w:rsidRPr="009454D1">
              <w:rPr>
                <w:rFonts w:ascii="黑体" w:eastAsia="黑体" w:hAnsi="黑体"/>
                <w:sz w:val="24"/>
              </w:rPr>
              <w:t>:00-</w:t>
            </w:r>
            <w:r w:rsidR="003515B3">
              <w:rPr>
                <w:rFonts w:ascii="黑体" w:eastAsia="黑体" w:hAnsi="黑体" w:hint="eastAsia"/>
                <w:sz w:val="24"/>
              </w:rPr>
              <w:t>1</w:t>
            </w:r>
            <w:r w:rsidR="006F7753">
              <w:rPr>
                <w:rFonts w:ascii="黑体" w:eastAsia="黑体" w:hAnsi="黑体" w:hint="eastAsia"/>
                <w:sz w:val="24"/>
              </w:rPr>
              <w:t>7</w:t>
            </w:r>
            <w:r w:rsidRPr="009454D1">
              <w:rPr>
                <w:rFonts w:ascii="黑体" w:eastAsia="黑体" w:hAnsi="黑体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62C5" w:rsidRPr="009454D1" w:rsidRDefault="003515B3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董文超</w:t>
            </w:r>
          </w:p>
        </w:tc>
        <w:tc>
          <w:tcPr>
            <w:tcW w:w="1629" w:type="dxa"/>
            <w:vAlign w:val="center"/>
          </w:tcPr>
          <w:p w:rsidR="003F62C5" w:rsidRPr="009454D1" w:rsidRDefault="00CC47E1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3F62C5" w:rsidRPr="009454D1" w:rsidRDefault="003515B3" w:rsidP="003515B3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庞绪成</w:t>
            </w:r>
            <w:r w:rsidR="009454D1">
              <w:rPr>
                <w:rFonts w:ascii="黑体" w:eastAsia="黑体" w:hAnsi="黑体" w:hint="eastAsia"/>
                <w:sz w:val="24"/>
              </w:rPr>
              <w:t>/教授</w:t>
            </w:r>
          </w:p>
        </w:tc>
        <w:tc>
          <w:tcPr>
            <w:tcW w:w="1447" w:type="dxa"/>
            <w:vAlign w:val="center"/>
          </w:tcPr>
          <w:p w:rsidR="003F62C5" w:rsidRPr="009454D1" w:rsidRDefault="00B75BE2" w:rsidP="00B75BE2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杨剧文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/高工</w:t>
            </w:r>
          </w:p>
        </w:tc>
        <w:tc>
          <w:tcPr>
            <w:tcW w:w="5285" w:type="dxa"/>
            <w:vAlign w:val="center"/>
          </w:tcPr>
          <w:p w:rsidR="003F62C5" w:rsidRPr="009454D1" w:rsidRDefault="00CC47E1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r w:rsidRPr="00CC47E1">
              <w:rPr>
                <w:rFonts w:ascii="黑体" w:eastAsia="黑体" w:hAnsi="黑体" w:hint="eastAsia"/>
                <w:sz w:val="24"/>
              </w:rPr>
              <w:t>河南省洛宁县范庄银矿成矿规律与成矿预测研究</w:t>
            </w:r>
          </w:p>
        </w:tc>
      </w:tr>
      <w:tr w:rsidR="00B40819" w:rsidRPr="009766D0" w:rsidTr="00B40819">
        <w:trPr>
          <w:trHeight w:val="541"/>
          <w:jc w:val="center"/>
        </w:trPr>
        <w:tc>
          <w:tcPr>
            <w:tcW w:w="6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19" w:rsidRPr="009454D1" w:rsidRDefault="00B40819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3235" w:type="dxa"/>
            <w:vAlign w:val="center"/>
          </w:tcPr>
          <w:p w:rsidR="00B40819" w:rsidRPr="009454D1" w:rsidRDefault="00B40819" w:rsidP="006F7753">
            <w:pPr>
              <w:widowControl/>
              <w:spacing w:line="3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2018年6月3日1</w:t>
            </w:r>
            <w:r w:rsidR="006F7753">
              <w:rPr>
                <w:rFonts w:ascii="黑体" w:eastAsia="黑体" w:hAnsi="黑体" w:hint="eastAsia"/>
                <w:sz w:val="24"/>
              </w:rPr>
              <w:t>7</w:t>
            </w:r>
            <w:r>
              <w:rPr>
                <w:rFonts w:ascii="黑体" w:eastAsia="黑体" w:hAnsi="黑体" w:hint="eastAsia"/>
                <w:sz w:val="24"/>
              </w:rPr>
              <w:t>:00-1</w:t>
            </w:r>
            <w:r w:rsidR="006F7753">
              <w:rPr>
                <w:rFonts w:ascii="黑体" w:eastAsia="黑体" w:hAnsi="黑体" w:hint="eastAsia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:00</w:t>
            </w:r>
          </w:p>
        </w:tc>
        <w:tc>
          <w:tcPr>
            <w:tcW w:w="10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0819" w:rsidRDefault="00CC47E1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任俊广</w:t>
            </w:r>
            <w:proofErr w:type="gramEnd"/>
          </w:p>
        </w:tc>
        <w:tc>
          <w:tcPr>
            <w:tcW w:w="1629" w:type="dxa"/>
            <w:vAlign w:val="center"/>
          </w:tcPr>
          <w:p w:rsidR="00B40819" w:rsidRPr="009454D1" w:rsidRDefault="00CC47E1" w:rsidP="003F62C5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地质工程</w:t>
            </w:r>
          </w:p>
        </w:tc>
        <w:tc>
          <w:tcPr>
            <w:tcW w:w="1773" w:type="dxa"/>
            <w:vAlign w:val="center"/>
          </w:tcPr>
          <w:p w:rsidR="00B40819" w:rsidRDefault="00B40819" w:rsidP="003515B3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庞绪成/教授</w:t>
            </w:r>
          </w:p>
        </w:tc>
        <w:tc>
          <w:tcPr>
            <w:tcW w:w="1447" w:type="dxa"/>
            <w:vAlign w:val="center"/>
          </w:tcPr>
          <w:p w:rsidR="00B40819" w:rsidRPr="009454D1" w:rsidRDefault="00B40819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张智杰</w:t>
            </w:r>
            <w:proofErr w:type="gramEnd"/>
            <w:r w:rsidR="00B75BE2">
              <w:rPr>
                <w:rFonts w:ascii="黑体" w:eastAsia="黑体" w:hAnsi="黑体" w:hint="eastAsia"/>
                <w:sz w:val="24"/>
              </w:rPr>
              <w:t>/高工</w:t>
            </w:r>
          </w:p>
        </w:tc>
        <w:tc>
          <w:tcPr>
            <w:tcW w:w="5285" w:type="dxa"/>
            <w:vAlign w:val="center"/>
          </w:tcPr>
          <w:p w:rsidR="00CC47E1" w:rsidRDefault="00CC47E1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CC47E1">
              <w:rPr>
                <w:rFonts w:ascii="黑体" w:eastAsia="黑体" w:hAnsi="黑体" w:hint="eastAsia"/>
                <w:sz w:val="24"/>
              </w:rPr>
              <w:t>河南省安鹤煤田</w:t>
            </w:r>
            <w:proofErr w:type="gramEnd"/>
            <w:r w:rsidRPr="00CC47E1">
              <w:rPr>
                <w:rFonts w:ascii="黑体" w:eastAsia="黑体" w:hAnsi="黑体" w:hint="eastAsia"/>
                <w:sz w:val="24"/>
              </w:rPr>
              <w:t>鹤壁三矿煤炭资源储量核查</w:t>
            </w:r>
          </w:p>
          <w:p w:rsidR="00B40819" w:rsidRPr="009454D1" w:rsidRDefault="00CC47E1" w:rsidP="003F62C5">
            <w:pPr>
              <w:adjustRightInd w:val="0"/>
              <w:snapToGrid w:val="0"/>
              <w:spacing w:line="360" w:lineRule="exact"/>
              <w:ind w:leftChars="-51" w:left="-107" w:rightChars="-58" w:right="-122"/>
              <w:jc w:val="center"/>
              <w:rPr>
                <w:rFonts w:ascii="黑体" w:eastAsia="黑体" w:hAnsi="黑体"/>
                <w:sz w:val="24"/>
              </w:rPr>
            </w:pPr>
            <w:r w:rsidRPr="00CC47E1">
              <w:rPr>
                <w:rFonts w:ascii="黑体" w:eastAsia="黑体" w:hAnsi="黑体" w:hint="eastAsia"/>
                <w:sz w:val="24"/>
              </w:rPr>
              <w:t>数据库建设研究</w:t>
            </w:r>
          </w:p>
        </w:tc>
      </w:tr>
    </w:tbl>
    <w:p w:rsidR="00311A80" w:rsidRPr="009454D1" w:rsidRDefault="009454D1" w:rsidP="009454D1">
      <w:pPr>
        <w:spacing w:line="360" w:lineRule="auto"/>
        <w:ind w:right="280" w:firstLineChars="950" w:firstLine="2660"/>
        <w:jc w:val="right"/>
        <w:rPr>
          <w:color w:val="000080"/>
          <w:sz w:val="24"/>
        </w:rPr>
      </w:pPr>
      <w:r w:rsidRPr="005C7108">
        <w:rPr>
          <w:rFonts w:ascii="黑体" w:eastAsia="黑体" w:hAnsi="黑体"/>
          <w:sz w:val="28"/>
          <w:szCs w:val="28"/>
        </w:rPr>
        <w:t>资源环境学院学位</w:t>
      </w:r>
      <w:proofErr w:type="gramStart"/>
      <w:r w:rsidRPr="005C7108">
        <w:rPr>
          <w:rFonts w:ascii="黑体" w:eastAsia="黑体" w:hAnsi="黑体"/>
          <w:sz w:val="28"/>
          <w:szCs w:val="28"/>
        </w:rPr>
        <w:t>评定分</w:t>
      </w:r>
      <w:proofErr w:type="gramEnd"/>
      <w:r w:rsidRPr="005C7108">
        <w:rPr>
          <w:rFonts w:ascii="黑体" w:eastAsia="黑体" w:hAnsi="黑体"/>
          <w:sz w:val="28"/>
          <w:szCs w:val="28"/>
        </w:rPr>
        <w:t>委员会</w:t>
      </w:r>
    </w:p>
    <w:sectPr w:rsidR="00311A80" w:rsidRPr="009454D1" w:rsidSect="003F62C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28" w:rsidRDefault="00D45428">
      <w:r>
        <w:separator/>
      </w:r>
    </w:p>
  </w:endnote>
  <w:endnote w:type="continuationSeparator" w:id="0">
    <w:p w:rsidR="00D45428" w:rsidRDefault="00D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28" w:rsidRDefault="00D45428">
      <w:r>
        <w:separator/>
      </w:r>
    </w:p>
  </w:footnote>
  <w:footnote w:type="continuationSeparator" w:id="0">
    <w:p w:rsidR="00D45428" w:rsidRDefault="00D4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80"/>
    <w:rsid w:val="00010C63"/>
    <w:rsid w:val="0006096B"/>
    <w:rsid w:val="000A103A"/>
    <w:rsid w:val="000A4DBD"/>
    <w:rsid w:val="000B73F5"/>
    <w:rsid w:val="000C0A36"/>
    <w:rsid w:val="000C1A38"/>
    <w:rsid w:val="000D08B3"/>
    <w:rsid w:val="000E0F45"/>
    <w:rsid w:val="000E3936"/>
    <w:rsid w:val="00111277"/>
    <w:rsid w:val="00131751"/>
    <w:rsid w:val="0014690D"/>
    <w:rsid w:val="001551F1"/>
    <w:rsid w:val="001615F5"/>
    <w:rsid w:val="001724A4"/>
    <w:rsid w:val="00183C08"/>
    <w:rsid w:val="0019020E"/>
    <w:rsid w:val="001A10DE"/>
    <w:rsid w:val="001A353C"/>
    <w:rsid w:val="001A5380"/>
    <w:rsid w:val="001B4774"/>
    <w:rsid w:val="001B7381"/>
    <w:rsid w:val="001D0115"/>
    <w:rsid w:val="001E7FD2"/>
    <w:rsid w:val="001F708E"/>
    <w:rsid w:val="00222114"/>
    <w:rsid w:val="00230DD6"/>
    <w:rsid w:val="00250B5D"/>
    <w:rsid w:val="00291039"/>
    <w:rsid w:val="002E6A41"/>
    <w:rsid w:val="002F6A3B"/>
    <w:rsid w:val="003105FB"/>
    <w:rsid w:val="00311A80"/>
    <w:rsid w:val="00311E26"/>
    <w:rsid w:val="00330F88"/>
    <w:rsid w:val="003515B3"/>
    <w:rsid w:val="003811AB"/>
    <w:rsid w:val="003A289E"/>
    <w:rsid w:val="003E6D33"/>
    <w:rsid w:val="003F47E9"/>
    <w:rsid w:val="003F62C5"/>
    <w:rsid w:val="00425B13"/>
    <w:rsid w:val="00453EDB"/>
    <w:rsid w:val="00476AF8"/>
    <w:rsid w:val="004B401A"/>
    <w:rsid w:val="004E6B66"/>
    <w:rsid w:val="004F01B6"/>
    <w:rsid w:val="004F1214"/>
    <w:rsid w:val="004F6931"/>
    <w:rsid w:val="00516D98"/>
    <w:rsid w:val="00561698"/>
    <w:rsid w:val="00577719"/>
    <w:rsid w:val="00583450"/>
    <w:rsid w:val="005929B4"/>
    <w:rsid w:val="005938F9"/>
    <w:rsid w:val="005C325F"/>
    <w:rsid w:val="005C47B4"/>
    <w:rsid w:val="005F2090"/>
    <w:rsid w:val="00647940"/>
    <w:rsid w:val="00647BA3"/>
    <w:rsid w:val="00651873"/>
    <w:rsid w:val="00664B7F"/>
    <w:rsid w:val="00666124"/>
    <w:rsid w:val="0067533C"/>
    <w:rsid w:val="006825CB"/>
    <w:rsid w:val="006D7D63"/>
    <w:rsid w:val="006E7087"/>
    <w:rsid w:val="006F2F58"/>
    <w:rsid w:val="006F7753"/>
    <w:rsid w:val="007112BE"/>
    <w:rsid w:val="007142C8"/>
    <w:rsid w:val="00720D39"/>
    <w:rsid w:val="00726818"/>
    <w:rsid w:val="00733C5B"/>
    <w:rsid w:val="00752E59"/>
    <w:rsid w:val="007820DE"/>
    <w:rsid w:val="007B0667"/>
    <w:rsid w:val="007B3760"/>
    <w:rsid w:val="007C318E"/>
    <w:rsid w:val="007D6529"/>
    <w:rsid w:val="007F6033"/>
    <w:rsid w:val="00813E41"/>
    <w:rsid w:val="0082096A"/>
    <w:rsid w:val="008451CC"/>
    <w:rsid w:val="0085325D"/>
    <w:rsid w:val="00857CF3"/>
    <w:rsid w:val="0086295F"/>
    <w:rsid w:val="00886F60"/>
    <w:rsid w:val="00891A39"/>
    <w:rsid w:val="008931F5"/>
    <w:rsid w:val="008962CB"/>
    <w:rsid w:val="008F622B"/>
    <w:rsid w:val="00907FD3"/>
    <w:rsid w:val="00914EB0"/>
    <w:rsid w:val="00931B72"/>
    <w:rsid w:val="009436A1"/>
    <w:rsid w:val="009454D1"/>
    <w:rsid w:val="00965D67"/>
    <w:rsid w:val="009766D0"/>
    <w:rsid w:val="009D56EC"/>
    <w:rsid w:val="009E7EBD"/>
    <w:rsid w:val="009F205F"/>
    <w:rsid w:val="009F7902"/>
    <w:rsid w:val="00A03387"/>
    <w:rsid w:val="00A10DC9"/>
    <w:rsid w:val="00A25EE7"/>
    <w:rsid w:val="00A37FB5"/>
    <w:rsid w:val="00A64F9F"/>
    <w:rsid w:val="00A65C72"/>
    <w:rsid w:val="00A74179"/>
    <w:rsid w:val="00A7613A"/>
    <w:rsid w:val="00A843E7"/>
    <w:rsid w:val="00A922E6"/>
    <w:rsid w:val="00AA375B"/>
    <w:rsid w:val="00AA6119"/>
    <w:rsid w:val="00AB77E3"/>
    <w:rsid w:val="00AE0206"/>
    <w:rsid w:val="00AE07E2"/>
    <w:rsid w:val="00AF183C"/>
    <w:rsid w:val="00B361F7"/>
    <w:rsid w:val="00B36CD0"/>
    <w:rsid w:val="00B40819"/>
    <w:rsid w:val="00B47BA9"/>
    <w:rsid w:val="00B51257"/>
    <w:rsid w:val="00B521A8"/>
    <w:rsid w:val="00B75BE2"/>
    <w:rsid w:val="00B81ED8"/>
    <w:rsid w:val="00BA1337"/>
    <w:rsid w:val="00BD256F"/>
    <w:rsid w:val="00BD26BA"/>
    <w:rsid w:val="00BF3049"/>
    <w:rsid w:val="00C03C58"/>
    <w:rsid w:val="00C66BDB"/>
    <w:rsid w:val="00C72F04"/>
    <w:rsid w:val="00C809D2"/>
    <w:rsid w:val="00C834E3"/>
    <w:rsid w:val="00CA5938"/>
    <w:rsid w:val="00CB65E3"/>
    <w:rsid w:val="00CC1719"/>
    <w:rsid w:val="00CC47E1"/>
    <w:rsid w:val="00CD57C7"/>
    <w:rsid w:val="00D11FC8"/>
    <w:rsid w:val="00D24259"/>
    <w:rsid w:val="00D34429"/>
    <w:rsid w:val="00D450B4"/>
    <w:rsid w:val="00D45428"/>
    <w:rsid w:val="00D545C0"/>
    <w:rsid w:val="00D57FE5"/>
    <w:rsid w:val="00D62727"/>
    <w:rsid w:val="00D757F8"/>
    <w:rsid w:val="00D9753E"/>
    <w:rsid w:val="00DC0270"/>
    <w:rsid w:val="00DC6074"/>
    <w:rsid w:val="00DD2751"/>
    <w:rsid w:val="00DE43AF"/>
    <w:rsid w:val="00E22BEE"/>
    <w:rsid w:val="00E44574"/>
    <w:rsid w:val="00E659AB"/>
    <w:rsid w:val="00E75FB6"/>
    <w:rsid w:val="00EB36E5"/>
    <w:rsid w:val="00EB6BCB"/>
    <w:rsid w:val="00EC5528"/>
    <w:rsid w:val="00F06291"/>
    <w:rsid w:val="00F15374"/>
    <w:rsid w:val="00F415AB"/>
    <w:rsid w:val="00F50378"/>
    <w:rsid w:val="00F50DC7"/>
    <w:rsid w:val="00F8209A"/>
    <w:rsid w:val="00FA69FE"/>
    <w:rsid w:val="00FC4998"/>
    <w:rsid w:val="00FC7AA3"/>
    <w:rsid w:val="00FE0850"/>
    <w:rsid w:val="00FF1A5D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DE43A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ate"/>
    <w:basedOn w:val="a"/>
    <w:next w:val="a"/>
    <w:rsid w:val="00311A80"/>
    <w:pPr>
      <w:ind w:leftChars="2500" w:left="100"/>
    </w:pPr>
  </w:style>
  <w:style w:type="paragraph" w:styleId="a4">
    <w:name w:val="Document Map"/>
    <w:basedOn w:val="a"/>
    <w:semiHidden/>
    <w:rsid w:val="002F6A3B"/>
    <w:pPr>
      <w:shd w:val="clear" w:color="auto" w:fill="000080"/>
    </w:pPr>
  </w:style>
  <w:style w:type="paragraph" w:styleId="a5">
    <w:name w:val="header"/>
    <w:basedOn w:val="a"/>
    <w:rsid w:val="00FF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F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K">
    <w:name w:val="正文SK"/>
    <w:basedOn w:val="a"/>
    <w:next w:val="a"/>
    <w:autoRedefine/>
    <w:rsid w:val="00C66BDB"/>
    <w:rPr>
      <w:sz w:val="24"/>
    </w:rPr>
  </w:style>
  <w:style w:type="paragraph" w:customStyle="1" w:styleId="msonormalemtidy-6">
    <w:name w:val="msonormal emtidy-6"/>
    <w:basedOn w:val="a"/>
    <w:rsid w:val="00FE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DE43A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ate"/>
    <w:basedOn w:val="a"/>
    <w:next w:val="a"/>
    <w:rsid w:val="00311A80"/>
    <w:pPr>
      <w:ind w:leftChars="2500" w:left="100"/>
    </w:pPr>
  </w:style>
  <w:style w:type="paragraph" w:styleId="a4">
    <w:name w:val="Document Map"/>
    <w:basedOn w:val="a"/>
    <w:semiHidden/>
    <w:rsid w:val="002F6A3B"/>
    <w:pPr>
      <w:shd w:val="clear" w:color="auto" w:fill="000080"/>
    </w:pPr>
  </w:style>
  <w:style w:type="paragraph" w:styleId="a5">
    <w:name w:val="header"/>
    <w:basedOn w:val="a"/>
    <w:rsid w:val="00FF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F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K">
    <w:name w:val="正文SK"/>
    <w:basedOn w:val="a"/>
    <w:next w:val="a"/>
    <w:autoRedefine/>
    <w:rsid w:val="00C66BDB"/>
    <w:rPr>
      <w:sz w:val="24"/>
    </w:rPr>
  </w:style>
  <w:style w:type="paragraph" w:customStyle="1" w:styleId="msonormalemtidy-6">
    <w:name w:val="msonormal emtidy-6"/>
    <w:basedOn w:val="a"/>
    <w:rsid w:val="00FE08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河南理工大学安全科学与工程学院</dc:title>
  <dc:creator>Administrator</dc:creator>
  <cp:lastModifiedBy>oo</cp:lastModifiedBy>
  <cp:revision>6</cp:revision>
  <dcterms:created xsi:type="dcterms:W3CDTF">2018-05-29T02:04:00Z</dcterms:created>
  <dcterms:modified xsi:type="dcterms:W3CDTF">2018-05-30T09:57:00Z</dcterms:modified>
</cp:coreProperties>
</file>